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A11" w:rsidRDefault="00820A11" w:rsidP="00820A11"/>
    <w:p w:rsidR="00820A11" w:rsidRDefault="00820A11" w:rsidP="00820A11">
      <w:r>
        <w:t>Report on Assessment Description and Instructions</w:t>
      </w:r>
    </w:p>
    <w:p w:rsidR="00820A11" w:rsidRDefault="00820A11" w:rsidP="00820A11">
      <w:r>
        <w:t>Introduction</w:t>
      </w:r>
    </w:p>
    <w:p w:rsidR="00820A11" w:rsidRDefault="00820A11" w:rsidP="00820A11">
      <w:r>
        <w:t xml:space="preserve">This assessment aims to evaluate students' understanding and proficiency in advanced Python plotting and graphical user interface (GUI) development using popular libraries such as </w:t>
      </w:r>
      <w:proofErr w:type="spellStart"/>
      <w:r>
        <w:t>Matplotlib</w:t>
      </w:r>
      <w:proofErr w:type="spellEnd"/>
      <w:r>
        <w:t xml:space="preserve">, </w:t>
      </w:r>
      <w:proofErr w:type="spellStart"/>
      <w:r>
        <w:t>Seaborn</w:t>
      </w:r>
      <w:proofErr w:type="spellEnd"/>
      <w:r>
        <w:t xml:space="preserve">, </w:t>
      </w:r>
      <w:proofErr w:type="spellStart"/>
      <w:r>
        <w:t>Geopandas</w:t>
      </w:r>
      <w:proofErr w:type="spellEnd"/>
      <w:r>
        <w:t xml:space="preserve">, and </w:t>
      </w:r>
      <w:proofErr w:type="spellStart"/>
      <w:r>
        <w:t>Tkinter</w:t>
      </w:r>
      <w:proofErr w:type="spellEnd"/>
      <w:r>
        <w:t>. These libraries are essential tools for Python developers to visualize data and create interactive applications. The tasks in this assessment simulate real-world applications of these libraries, allowing students to explore advanced data visualization techniques, geographical data handling, and GUI design.</w:t>
      </w:r>
    </w:p>
    <w:p w:rsidR="00820A11" w:rsidRDefault="00820A11" w:rsidP="00820A11"/>
    <w:p w:rsidR="00820A11" w:rsidRDefault="00820A11" w:rsidP="00820A11">
      <w:r>
        <w:t xml:space="preserve">Students are expected to demonstrate their skills in data analysis, visualization, and GUI development, with the ability to integrate these aspects effectively in a Python-based environment. The IDEs </w:t>
      </w:r>
      <w:proofErr w:type="spellStart"/>
      <w:r>
        <w:t>Spyder</w:t>
      </w:r>
      <w:proofErr w:type="spellEnd"/>
      <w:r>
        <w:t xml:space="preserve"> or </w:t>
      </w:r>
      <w:proofErr w:type="spellStart"/>
      <w:r>
        <w:t>PyCharm</w:t>
      </w:r>
      <w:proofErr w:type="spellEnd"/>
      <w:r>
        <w:t xml:space="preserve"> are recommended for completing these tasks, offering powerful debugging tools and an intuitive interface for Python development. The assessment is structured into four distinct tasks, each focusing on a different aspect of Python development, ensuring that students receive a comprehensive test of their skills in data handling, visualization, and software design.</w:t>
      </w:r>
    </w:p>
    <w:p w:rsidR="00820A11" w:rsidRDefault="00820A11" w:rsidP="00820A11"/>
    <w:p w:rsidR="00820A11" w:rsidRDefault="00820A11" w:rsidP="00820A11">
      <w:r>
        <w:t>Task 1: Analyzing Stock Data (10 Marks)</w:t>
      </w:r>
    </w:p>
    <w:p w:rsidR="00820A11" w:rsidRDefault="00820A11" w:rsidP="00820A11">
      <w:r>
        <w:t>Objective</w:t>
      </w:r>
    </w:p>
    <w:p w:rsidR="00820A11" w:rsidRDefault="00820A11" w:rsidP="00820A11">
      <w:r>
        <w:t xml:space="preserve">Task 1 requires students to perform data analysis and visualization using stock market data. The primary focus is on using the </w:t>
      </w:r>
      <w:proofErr w:type="spellStart"/>
      <w:r>
        <w:t>Matplotlib</w:t>
      </w:r>
      <w:proofErr w:type="spellEnd"/>
      <w:r>
        <w:t xml:space="preserve"> library to create a clear and informative plot showing stock price trends over time.</w:t>
      </w:r>
    </w:p>
    <w:p w:rsidR="00820A11" w:rsidRDefault="00820A11" w:rsidP="00820A11"/>
    <w:p w:rsidR="00820A11" w:rsidRDefault="00820A11" w:rsidP="00820A11">
      <w:r>
        <w:t>Task 1(a)</w:t>
      </w:r>
    </w:p>
    <w:p w:rsidR="00820A11" w:rsidRDefault="00820A11" w:rsidP="00820A11">
      <w:r>
        <w:t>In this part of the task, students are provided with a CSV file containing historical stock price data. The dataset typically includes columns such as:</w:t>
      </w:r>
    </w:p>
    <w:p w:rsidR="00820A11" w:rsidRDefault="00820A11" w:rsidP="00820A11"/>
    <w:p w:rsidR="00820A11" w:rsidRDefault="00820A11" w:rsidP="00820A11">
      <w:r>
        <w:t>Date</w:t>
      </w:r>
    </w:p>
    <w:p w:rsidR="00820A11" w:rsidRDefault="00820A11" w:rsidP="00820A11">
      <w:r>
        <w:t>Open price</w:t>
      </w:r>
    </w:p>
    <w:p w:rsidR="00820A11" w:rsidRDefault="00820A11" w:rsidP="00820A11">
      <w:r>
        <w:t>Close price</w:t>
      </w:r>
    </w:p>
    <w:p w:rsidR="00820A11" w:rsidRDefault="00820A11" w:rsidP="00820A11">
      <w:r>
        <w:t>High price</w:t>
      </w:r>
    </w:p>
    <w:p w:rsidR="00820A11" w:rsidRDefault="00820A11" w:rsidP="00820A11">
      <w:r>
        <w:lastRenderedPageBreak/>
        <w:t>Low price</w:t>
      </w:r>
    </w:p>
    <w:p w:rsidR="00820A11" w:rsidRDefault="00820A11" w:rsidP="00820A11">
      <w:r>
        <w:t>Volume</w:t>
      </w:r>
    </w:p>
    <w:p w:rsidR="00820A11" w:rsidRDefault="00820A11" w:rsidP="00820A11">
      <w:r>
        <w:t xml:space="preserve">The students are tasked with writing a Python program that reads this CSV file using Pandas, a data manipulation library in Python. After reading the data, they need to plot the closing prices over time using </w:t>
      </w:r>
      <w:proofErr w:type="spellStart"/>
      <w:r>
        <w:t>Matplotlib</w:t>
      </w:r>
      <w:proofErr w:type="spellEnd"/>
      <w:r>
        <w:t>. This part tests students' basic file handling capabilities and their understanding of data visualization fundamentals.</w:t>
      </w:r>
    </w:p>
    <w:p w:rsidR="00820A11" w:rsidRDefault="00BC4138" w:rsidP="00820A11">
      <w:r>
        <w:rPr>
          <w:noProof/>
        </w:rPr>
        <w:drawing>
          <wp:inline distT="0" distB="0" distL="0" distR="0">
            <wp:extent cx="5943600" cy="5001260"/>
            <wp:effectExtent l="19050" t="0" r="0" b="0"/>
            <wp:docPr id="4" name="Picture 3" descr="Screenshot Tas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Task 1.PNG"/>
                    <pic:cNvPicPr/>
                  </pic:nvPicPr>
                  <pic:blipFill>
                    <a:blip r:embed="rId4"/>
                    <a:stretch>
                      <a:fillRect/>
                    </a:stretch>
                  </pic:blipFill>
                  <pic:spPr>
                    <a:xfrm>
                      <a:off x="0" y="0"/>
                      <a:ext cx="5943600" cy="5001260"/>
                    </a:xfrm>
                    <a:prstGeom prst="rect">
                      <a:avLst/>
                    </a:prstGeom>
                  </pic:spPr>
                </pic:pic>
              </a:graphicData>
            </a:graphic>
          </wp:inline>
        </w:drawing>
      </w:r>
    </w:p>
    <w:p w:rsidR="00820A11" w:rsidRDefault="00820A11" w:rsidP="00820A11">
      <w:r>
        <w:t>Task 1(b)</w:t>
      </w:r>
    </w:p>
    <w:p w:rsidR="00820A11" w:rsidRDefault="00820A11" w:rsidP="00820A11">
      <w:r>
        <w:t>The next step involves enhancing the plot for better readability and presentation. Specifically, students should:</w:t>
      </w:r>
    </w:p>
    <w:p w:rsidR="00820A11" w:rsidRDefault="00820A11" w:rsidP="00820A11"/>
    <w:p w:rsidR="00820A11" w:rsidRDefault="00820A11" w:rsidP="00820A11">
      <w:r>
        <w:lastRenderedPageBreak/>
        <w:t>Add x-axis and y-axis labels. The x-axis should represent the date, while the y-axis should represent the closing price of the stock.</w:t>
      </w:r>
    </w:p>
    <w:p w:rsidR="00820A11" w:rsidRDefault="00820A11" w:rsidP="00820A11">
      <w:r>
        <w:t xml:space="preserve">Provide an informative title that describes the content of the plot (e.g., "Stock Closing Prices </w:t>
      </w:r>
      <w:proofErr w:type="gramStart"/>
      <w:r>
        <w:t>Over</w:t>
      </w:r>
      <w:proofErr w:type="gramEnd"/>
      <w:r>
        <w:t xml:space="preserve"> Time").</w:t>
      </w:r>
    </w:p>
    <w:p w:rsidR="00820A11" w:rsidRDefault="00820A11" w:rsidP="00820A11">
      <w:r>
        <w:t>Customize the plot to improve clarity, such as by adjusting the grid, setting line colors, modifying font sizes, or formatting date labels on the x-axis.</w:t>
      </w:r>
    </w:p>
    <w:p w:rsidR="00820A11" w:rsidRDefault="00820A11" w:rsidP="00820A11">
      <w:r>
        <w:t>Expected Outcome</w:t>
      </w:r>
    </w:p>
    <w:p w:rsidR="00820A11" w:rsidRDefault="00820A11" w:rsidP="00820A11">
      <w:r>
        <w:t>The expected outcome for Task 1 is a polished and professional-looking line plot that effectively communicates the trend of closing prices over time. The plot should be visually appealing, with the labels and title properly positioned. Students are expected to demonstrate proficiency in:</w:t>
      </w:r>
    </w:p>
    <w:p w:rsidR="00820A11" w:rsidRDefault="00820A11" w:rsidP="00820A11"/>
    <w:p w:rsidR="00820A11" w:rsidRDefault="00820A11" w:rsidP="00820A11">
      <w:proofErr w:type="gramStart"/>
      <w:r>
        <w:t>Data handling with Pandas.</w:t>
      </w:r>
      <w:proofErr w:type="gramEnd"/>
    </w:p>
    <w:p w:rsidR="00820A11" w:rsidRDefault="00820A11" w:rsidP="00820A11">
      <w:proofErr w:type="gramStart"/>
      <w:r>
        <w:t xml:space="preserve">Basic and advanced plotting with </w:t>
      </w:r>
      <w:proofErr w:type="spellStart"/>
      <w:r>
        <w:t>Matplotlib</w:t>
      </w:r>
      <w:proofErr w:type="spellEnd"/>
      <w:r>
        <w:t>.</w:t>
      </w:r>
      <w:proofErr w:type="gramEnd"/>
    </w:p>
    <w:p w:rsidR="00820A11" w:rsidRDefault="00820A11" w:rsidP="00820A11">
      <w:proofErr w:type="gramStart"/>
      <w:r>
        <w:t>Plot customization techniques to improve readability.</w:t>
      </w:r>
      <w:proofErr w:type="gramEnd"/>
    </w:p>
    <w:p w:rsidR="00820A11" w:rsidRDefault="00820A11" w:rsidP="00820A11">
      <w:r>
        <w:t>The ability to present data in an easy-to-understand format is a key skill for developers and data scientists, making this task highly relevant to real-world data analysis scenarios.</w:t>
      </w:r>
    </w:p>
    <w:p w:rsidR="00820A11" w:rsidRDefault="00BC4138" w:rsidP="00820A11">
      <w:r>
        <w:rPr>
          <w:noProof/>
        </w:rPr>
        <w:lastRenderedPageBreak/>
        <w:drawing>
          <wp:inline distT="0" distB="0" distL="0" distR="0">
            <wp:extent cx="5943600" cy="5285105"/>
            <wp:effectExtent l="19050" t="0" r="0" b="0"/>
            <wp:docPr id="5" name="Picture 4" descr="Task 1 Figur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1 Figure 2.PNG"/>
                    <pic:cNvPicPr/>
                  </pic:nvPicPr>
                  <pic:blipFill>
                    <a:blip r:embed="rId5"/>
                    <a:stretch>
                      <a:fillRect/>
                    </a:stretch>
                  </pic:blipFill>
                  <pic:spPr>
                    <a:xfrm>
                      <a:off x="0" y="0"/>
                      <a:ext cx="5943600" cy="5285105"/>
                    </a:xfrm>
                    <a:prstGeom prst="rect">
                      <a:avLst/>
                    </a:prstGeom>
                  </pic:spPr>
                </pic:pic>
              </a:graphicData>
            </a:graphic>
          </wp:inline>
        </w:drawing>
      </w:r>
      <w:r>
        <w:rPr>
          <w:noProof/>
        </w:rPr>
        <w:lastRenderedPageBreak/>
        <w:drawing>
          <wp:inline distT="0" distB="0" distL="0" distR="0">
            <wp:extent cx="5943600" cy="3540760"/>
            <wp:effectExtent l="19050" t="0" r="0" b="0"/>
            <wp:docPr id="6" name="Picture 5" descr="Task 1 Fig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1 Figure.png"/>
                    <pic:cNvPicPr/>
                  </pic:nvPicPr>
                  <pic:blipFill>
                    <a:blip r:embed="rId6"/>
                    <a:stretch>
                      <a:fillRect/>
                    </a:stretch>
                  </pic:blipFill>
                  <pic:spPr>
                    <a:xfrm>
                      <a:off x="0" y="0"/>
                      <a:ext cx="5943600" cy="3540760"/>
                    </a:xfrm>
                    <a:prstGeom prst="rect">
                      <a:avLst/>
                    </a:prstGeom>
                  </pic:spPr>
                </pic:pic>
              </a:graphicData>
            </a:graphic>
          </wp:inline>
        </w:drawing>
      </w:r>
    </w:p>
    <w:p w:rsidR="00820A11" w:rsidRDefault="00820A11" w:rsidP="00820A11">
      <w:r>
        <w:t>Task 2: Visualizing Data Distributions (10 Marks)</w:t>
      </w:r>
    </w:p>
    <w:p w:rsidR="00820A11" w:rsidRDefault="00820A11" w:rsidP="00820A11">
      <w:r>
        <w:t>Objective</w:t>
      </w:r>
    </w:p>
    <w:p w:rsidR="00820A11" w:rsidRDefault="00820A11" w:rsidP="00820A11">
      <w:r>
        <w:t xml:space="preserve">Task 2 shifts the focus to </w:t>
      </w:r>
      <w:proofErr w:type="spellStart"/>
      <w:r>
        <w:t>Seaborn</w:t>
      </w:r>
      <w:proofErr w:type="spellEnd"/>
      <w:r>
        <w:t xml:space="preserve">, a powerful Python library built on top of </w:t>
      </w:r>
      <w:proofErr w:type="spellStart"/>
      <w:r>
        <w:t>Matplotlib</w:t>
      </w:r>
      <w:proofErr w:type="spellEnd"/>
      <w:r>
        <w:t>, specifically designed for statistical data visualization. Students will explore creating and customizing visualizations that depict the distribution of data across multiple categories.</w:t>
      </w:r>
    </w:p>
    <w:p w:rsidR="00820A11" w:rsidRDefault="00820A11" w:rsidP="00820A11"/>
    <w:p w:rsidR="00820A11" w:rsidRDefault="00820A11" w:rsidP="00820A11">
      <w:r>
        <w:t>Task 2(a)</w:t>
      </w:r>
    </w:p>
    <w:p w:rsidR="00820A11" w:rsidRDefault="00820A11" w:rsidP="00820A11">
      <w:r>
        <w:t xml:space="preserve">Students are provided with a dataset that contains numerical data distributed across different categories. The task requires them to create a box plot using </w:t>
      </w:r>
      <w:proofErr w:type="spellStart"/>
      <w:r>
        <w:t>Seaborn</w:t>
      </w:r>
      <w:proofErr w:type="spellEnd"/>
      <w:r>
        <w:t>. A box plot is an effective way to visualize the spread and central tendency of data, as well as identify potential outliers.</w:t>
      </w:r>
    </w:p>
    <w:p w:rsidR="00820A11" w:rsidRDefault="00820A11" w:rsidP="00820A11"/>
    <w:p w:rsidR="00820A11" w:rsidRDefault="00820A11" w:rsidP="00820A11">
      <w:r>
        <w:t>In this part, students are expected to:</w:t>
      </w:r>
    </w:p>
    <w:p w:rsidR="00820A11" w:rsidRDefault="00820A11" w:rsidP="00820A11"/>
    <w:p w:rsidR="00820A11" w:rsidRDefault="00820A11" w:rsidP="00820A11">
      <w:r>
        <w:t>Load the dataset using Pandas.</w:t>
      </w:r>
    </w:p>
    <w:p w:rsidR="00820A11" w:rsidRDefault="00820A11" w:rsidP="00820A11">
      <w:r>
        <w:t xml:space="preserve">Create a box plot with </w:t>
      </w:r>
      <w:proofErr w:type="spellStart"/>
      <w:r>
        <w:t>Seaborn</w:t>
      </w:r>
      <w:proofErr w:type="spellEnd"/>
      <w:r>
        <w:t xml:space="preserve"> to show the distribution of a particular numerical variable (e.g., sales, scores, prices) across multiple categories (e.g., regions, departments, product types).</w:t>
      </w:r>
    </w:p>
    <w:p w:rsidR="00820A11" w:rsidRDefault="00820A11" w:rsidP="00820A11">
      <w:r>
        <w:lastRenderedPageBreak/>
        <w:t>Task 2(b)</w:t>
      </w:r>
    </w:p>
    <w:p w:rsidR="00820A11" w:rsidRDefault="00820A11" w:rsidP="00820A11">
      <w:r>
        <w:t>Once the box plot is created, the task requires students to enhance its presentation by:</w:t>
      </w:r>
    </w:p>
    <w:p w:rsidR="00820A11" w:rsidRDefault="00820A11" w:rsidP="00820A11"/>
    <w:p w:rsidR="00820A11" w:rsidRDefault="00820A11" w:rsidP="00820A11">
      <w:r>
        <w:t>Changing the colors of the box plots to clearly differentiate between categories.</w:t>
      </w:r>
    </w:p>
    <w:p w:rsidR="00820A11" w:rsidRDefault="00820A11" w:rsidP="00820A11">
      <w:proofErr w:type="gramStart"/>
      <w:r>
        <w:t xml:space="preserve">Adding appropriate x-axis and y-axis labels and a title to improve the plot’s clarity and </w:t>
      </w:r>
      <w:proofErr w:type="spellStart"/>
      <w:r>
        <w:t>informativeness</w:t>
      </w:r>
      <w:proofErr w:type="spellEnd"/>
      <w:r>
        <w:t>.</w:t>
      </w:r>
      <w:proofErr w:type="gramEnd"/>
    </w:p>
    <w:p w:rsidR="00820A11" w:rsidRDefault="00820A11" w:rsidP="00820A11">
      <w:proofErr w:type="gramStart"/>
      <w:r>
        <w:t>Adjusting the grid, modifying font sizes, or customizing the legend to improve the overall appearance of the plot.</w:t>
      </w:r>
      <w:proofErr w:type="gramEnd"/>
    </w:p>
    <w:p w:rsidR="00820A11" w:rsidRDefault="00820A11" w:rsidP="00820A11">
      <w:r>
        <w:t>Expected Outcome</w:t>
      </w:r>
    </w:p>
    <w:p w:rsidR="00820A11" w:rsidRDefault="00820A11" w:rsidP="00820A11">
      <w:r>
        <w:t>The expected outcome for Task 2 is a clean, professional-looking box plot that clearly conveys the distribution of data across different categories. Students should demonstrate their understanding of:</w:t>
      </w:r>
    </w:p>
    <w:p w:rsidR="00820A11" w:rsidRDefault="00820A11" w:rsidP="00820A11"/>
    <w:p w:rsidR="00820A11" w:rsidRDefault="00820A11" w:rsidP="00820A11">
      <w:proofErr w:type="gramStart"/>
      <w:r>
        <w:t xml:space="preserve">Statistical plotting using </w:t>
      </w:r>
      <w:proofErr w:type="spellStart"/>
      <w:r>
        <w:t>Seaborn</w:t>
      </w:r>
      <w:proofErr w:type="spellEnd"/>
      <w:r>
        <w:t>.</w:t>
      </w:r>
      <w:proofErr w:type="gramEnd"/>
    </w:p>
    <w:p w:rsidR="00820A11" w:rsidRDefault="00820A11" w:rsidP="00820A11">
      <w:proofErr w:type="gramStart"/>
      <w:r>
        <w:t>Customizing visual elements such as colors, labels, and titles.</w:t>
      </w:r>
      <w:proofErr w:type="gramEnd"/>
    </w:p>
    <w:p w:rsidR="00820A11" w:rsidRDefault="00820A11" w:rsidP="00820A11">
      <w:r>
        <w:t>Using box plots to communicate distribution effectively.</w:t>
      </w:r>
    </w:p>
    <w:p w:rsidR="00820A11" w:rsidRDefault="00820A11" w:rsidP="00820A11">
      <w:r>
        <w:t>This task highlights the importance of using visualizations to make complex data easier to understand, which is essential for data-driven decision-making in business, research, and other fields.</w:t>
      </w:r>
    </w:p>
    <w:p w:rsidR="00820A11" w:rsidRDefault="00820A11" w:rsidP="00820A11"/>
    <w:p w:rsidR="00820A11" w:rsidRDefault="00820A11" w:rsidP="00820A11">
      <w:r>
        <w:t>Task 3: Geographic Data Visualization (15 Marks)</w:t>
      </w:r>
    </w:p>
    <w:p w:rsidR="00820A11" w:rsidRDefault="00820A11" w:rsidP="00820A11">
      <w:r>
        <w:t>Objective</w:t>
      </w:r>
    </w:p>
    <w:p w:rsidR="00820A11" w:rsidRDefault="00820A11" w:rsidP="00820A11">
      <w:r>
        <w:t xml:space="preserve">Task 3 introduces students to </w:t>
      </w:r>
      <w:proofErr w:type="spellStart"/>
      <w:r>
        <w:t>Geopandas</w:t>
      </w:r>
      <w:proofErr w:type="spellEnd"/>
      <w:r>
        <w:t xml:space="preserve">, a library designed for working with geospatial data in Python. Students will use this library to visualize geographic data through </w:t>
      </w:r>
      <w:proofErr w:type="spellStart"/>
      <w:r>
        <w:t>choropleth</w:t>
      </w:r>
      <w:proofErr w:type="spellEnd"/>
      <w:r>
        <w:t xml:space="preserve"> maps, which show how a variable changes across geographic areas.</w:t>
      </w:r>
    </w:p>
    <w:p w:rsidR="00820A11" w:rsidRDefault="00820A11" w:rsidP="00820A11"/>
    <w:p w:rsidR="00820A11" w:rsidRDefault="00820A11" w:rsidP="00820A11">
      <w:r>
        <w:t>Task 3(a)</w:t>
      </w:r>
    </w:p>
    <w:p w:rsidR="00820A11" w:rsidRDefault="00820A11" w:rsidP="00820A11">
      <w:r>
        <w:t xml:space="preserve">In the first part of Task 3, students are required to either create or load a </w:t>
      </w:r>
      <w:proofErr w:type="spellStart"/>
      <w:r>
        <w:t>shapefile</w:t>
      </w:r>
      <w:proofErr w:type="spellEnd"/>
      <w:r>
        <w:t xml:space="preserve">. A </w:t>
      </w:r>
      <w:proofErr w:type="spellStart"/>
      <w:r>
        <w:t>shapefile</w:t>
      </w:r>
      <w:proofErr w:type="spellEnd"/>
      <w:r>
        <w:t xml:space="preserve"> is a popular geospatial vector data format for geographic information system (GIS) software. The </w:t>
      </w:r>
      <w:proofErr w:type="spellStart"/>
      <w:r>
        <w:t>shapefile</w:t>
      </w:r>
      <w:proofErr w:type="spellEnd"/>
      <w:r>
        <w:t xml:space="preserve"> should contain the geographic boundaries of a region, such as a country, state, or city.</w:t>
      </w:r>
    </w:p>
    <w:p w:rsidR="00820A11" w:rsidRDefault="00820A11" w:rsidP="00820A11"/>
    <w:p w:rsidR="00820A11" w:rsidRDefault="00820A11" w:rsidP="00820A11">
      <w:r>
        <w:lastRenderedPageBreak/>
        <w:t xml:space="preserve">Using </w:t>
      </w:r>
      <w:proofErr w:type="spellStart"/>
      <w:r>
        <w:t>Geopandas</w:t>
      </w:r>
      <w:proofErr w:type="spellEnd"/>
      <w:r>
        <w:t>, students should:</w:t>
      </w:r>
    </w:p>
    <w:p w:rsidR="00820A11" w:rsidRDefault="00820A11" w:rsidP="00820A11"/>
    <w:p w:rsidR="00820A11" w:rsidRDefault="00820A11" w:rsidP="00820A11">
      <w:r>
        <w:t xml:space="preserve">Load the </w:t>
      </w:r>
      <w:proofErr w:type="spellStart"/>
      <w:r>
        <w:t>shapefile</w:t>
      </w:r>
      <w:proofErr w:type="spellEnd"/>
      <w:r>
        <w:t xml:space="preserve"> and check for any inconsistencies or missing data.</w:t>
      </w:r>
    </w:p>
    <w:p w:rsidR="00820A11" w:rsidRDefault="00820A11" w:rsidP="00820A11">
      <w:r>
        <w:t xml:space="preserve">Ensure that the </w:t>
      </w:r>
      <w:proofErr w:type="spellStart"/>
      <w:r>
        <w:t>shapefile's</w:t>
      </w:r>
      <w:proofErr w:type="spellEnd"/>
      <w:r>
        <w:t xml:space="preserve"> boundaries correspond correctly to the geographic regions being visualized.</w:t>
      </w:r>
    </w:p>
    <w:p w:rsidR="00820A11" w:rsidRDefault="00820A11" w:rsidP="00820A11">
      <w:r>
        <w:t>Task 3(b)</w:t>
      </w:r>
    </w:p>
    <w:p w:rsidR="00820A11" w:rsidRDefault="00820A11" w:rsidP="00820A11">
      <w:r>
        <w:t xml:space="preserve">After successfully loading the </w:t>
      </w:r>
      <w:proofErr w:type="spellStart"/>
      <w:r>
        <w:t>shapefile</w:t>
      </w:r>
      <w:proofErr w:type="spellEnd"/>
      <w:r>
        <w:t xml:space="preserve">, students will need to create a </w:t>
      </w:r>
      <w:proofErr w:type="spellStart"/>
      <w:r>
        <w:t>choropleth</w:t>
      </w:r>
      <w:proofErr w:type="spellEnd"/>
      <w:r>
        <w:t xml:space="preserve"> map using </w:t>
      </w:r>
      <w:proofErr w:type="spellStart"/>
      <w:r>
        <w:t>Geopandas</w:t>
      </w:r>
      <w:proofErr w:type="spellEnd"/>
      <w:r>
        <w:t xml:space="preserve">. A </w:t>
      </w:r>
      <w:proofErr w:type="spellStart"/>
      <w:r>
        <w:t>choropleth</w:t>
      </w:r>
      <w:proofErr w:type="spellEnd"/>
      <w:r>
        <w:t xml:space="preserve"> map is a thematic map where geographic regions are colored or shaded according to the values of a specific variable, such as population density, GDP per capita, or literacy rate.</w:t>
      </w:r>
    </w:p>
    <w:p w:rsidR="00820A11" w:rsidRDefault="00820A11" w:rsidP="00820A11"/>
    <w:p w:rsidR="00820A11" w:rsidRDefault="00820A11" w:rsidP="00820A11">
      <w:r>
        <w:t>Task 3(c)</w:t>
      </w:r>
    </w:p>
    <w:p w:rsidR="00820A11" w:rsidRDefault="00820A11" w:rsidP="00820A11">
      <w:r>
        <w:t xml:space="preserve">Students are expected to customize the </w:t>
      </w:r>
      <w:proofErr w:type="spellStart"/>
      <w:r>
        <w:t>choropleth</w:t>
      </w:r>
      <w:proofErr w:type="spellEnd"/>
      <w:r>
        <w:t xml:space="preserve"> map by:</w:t>
      </w:r>
    </w:p>
    <w:p w:rsidR="00820A11" w:rsidRDefault="00820A11" w:rsidP="00820A11"/>
    <w:p w:rsidR="00820A11" w:rsidRDefault="00820A11" w:rsidP="00820A11">
      <w:proofErr w:type="gramStart"/>
      <w:r>
        <w:t>Adding a legend that explains the color mappings, making it easier for viewers to interpret the data.</w:t>
      </w:r>
      <w:proofErr w:type="gramEnd"/>
    </w:p>
    <w:p w:rsidR="00820A11" w:rsidRDefault="00820A11" w:rsidP="00820A11">
      <w:proofErr w:type="gramStart"/>
      <w:r>
        <w:t>Adjusting the color scheme to make the map aesthetically pleasing and easy to understand.</w:t>
      </w:r>
      <w:proofErr w:type="gramEnd"/>
    </w:p>
    <w:p w:rsidR="00820A11" w:rsidRDefault="00820A11" w:rsidP="00820A11">
      <w:r>
        <w:t>Providing a relevant and descriptive title that clearly indicates the variable being visualized (e.g., "Population Density by State").</w:t>
      </w:r>
    </w:p>
    <w:p w:rsidR="00820A11" w:rsidRDefault="00820A11" w:rsidP="00820A11">
      <w:r>
        <w:t>Expected Outcome</w:t>
      </w:r>
    </w:p>
    <w:p w:rsidR="00820A11" w:rsidRDefault="00820A11" w:rsidP="00820A11">
      <w:r>
        <w:t xml:space="preserve">The expected outcome for Task 3 is a detailed and informative </w:t>
      </w:r>
      <w:proofErr w:type="spellStart"/>
      <w:r>
        <w:t>choropleth</w:t>
      </w:r>
      <w:proofErr w:type="spellEnd"/>
      <w:r>
        <w:t xml:space="preserve"> map that effectively visualizes the selected attribute for the geographic regions. Students should demonstrate their ability to:</w:t>
      </w:r>
    </w:p>
    <w:p w:rsidR="00820A11" w:rsidRDefault="00820A11" w:rsidP="00820A11"/>
    <w:p w:rsidR="00820A11" w:rsidRDefault="00820A11" w:rsidP="00820A11">
      <w:r>
        <w:t xml:space="preserve">Load and manipulate geospatial data with </w:t>
      </w:r>
      <w:proofErr w:type="spellStart"/>
      <w:r>
        <w:t>Geopandas</w:t>
      </w:r>
      <w:proofErr w:type="spellEnd"/>
      <w:r>
        <w:t>.</w:t>
      </w:r>
    </w:p>
    <w:p w:rsidR="00820A11" w:rsidRDefault="00820A11" w:rsidP="00820A11">
      <w:r>
        <w:t xml:space="preserve">Create </w:t>
      </w:r>
      <w:proofErr w:type="spellStart"/>
      <w:r>
        <w:t>choropleth</w:t>
      </w:r>
      <w:proofErr w:type="spellEnd"/>
      <w:r>
        <w:t xml:space="preserve"> maps that convey geographic variations in the data.</w:t>
      </w:r>
    </w:p>
    <w:p w:rsidR="00820A11" w:rsidRDefault="00820A11" w:rsidP="00820A11">
      <w:r>
        <w:t>Customize the map for clarity and aesthetic appeal.</w:t>
      </w:r>
    </w:p>
    <w:p w:rsidR="00820A11" w:rsidRDefault="00820A11" w:rsidP="00820A11">
      <w:r>
        <w:t>Geospatial visualization is critical for tasks such as urban planning, market analysis, environmental studies, and public health research, making this task a valuable skill for students to master.</w:t>
      </w:r>
    </w:p>
    <w:p w:rsidR="00820A11" w:rsidRDefault="00820A11" w:rsidP="00820A11"/>
    <w:p w:rsidR="008E631C" w:rsidRDefault="008E631C" w:rsidP="00820A11"/>
    <w:p w:rsidR="00820A11" w:rsidRDefault="00820A11" w:rsidP="00820A11">
      <w:r>
        <w:lastRenderedPageBreak/>
        <w:t>Task 4: Python GUI-Based Inventory System (7x5=35 Marks)</w:t>
      </w:r>
    </w:p>
    <w:p w:rsidR="00820A11" w:rsidRDefault="00820A11" w:rsidP="00820A11">
      <w:r>
        <w:t>Objective</w:t>
      </w:r>
    </w:p>
    <w:p w:rsidR="00820A11" w:rsidRDefault="00820A11" w:rsidP="00820A11">
      <w:r>
        <w:t xml:space="preserve">Task 4 challenges students to design a functional, user-friendly inventory management system using the </w:t>
      </w:r>
      <w:proofErr w:type="spellStart"/>
      <w:r>
        <w:t>Tkinter</w:t>
      </w:r>
      <w:proofErr w:type="spellEnd"/>
      <w:r>
        <w:t xml:space="preserve"> library. </w:t>
      </w:r>
      <w:proofErr w:type="spellStart"/>
      <w:r>
        <w:t>Tkinter</w:t>
      </w:r>
      <w:proofErr w:type="spellEnd"/>
      <w:r>
        <w:t xml:space="preserve"> is Python’s built-in library for creating graphical user interfaces, and this task will test students' ability to develop a real-world application that streamlines inventory control.</w:t>
      </w:r>
    </w:p>
    <w:p w:rsidR="00820A11" w:rsidRDefault="00820A11" w:rsidP="00820A11"/>
    <w:p w:rsidR="00820A11" w:rsidRDefault="00820A11" w:rsidP="00820A11">
      <w:r>
        <w:t>Key Requirements</w:t>
      </w:r>
    </w:p>
    <w:p w:rsidR="00820A11" w:rsidRDefault="00820A11" w:rsidP="00820A11">
      <w:r>
        <w:t>User Interface Design</w:t>
      </w:r>
    </w:p>
    <w:p w:rsidR="00820A11" w:rsidRDefault="00820A11" w:rsidP="00820A11">
      <w:r>
        <w:t>Students are expected to create an intuitive GUI that allows users to interact with the system easily. The interface should include fields for adding, updating, deleting, and viewing inventory items. Key fields might include:</w:t>
      </w:r>
    </w:p>
    <w:p w:rsidR="00820A11" w:rsidRDefault="00820A11" w:rsidP="00820A11"/>
    <w:p w:rsidR="00820A11" w:rsidRDefault="00820A11" w:rsidP="00820A11">
      <w:r>
        <w:t>Product ID</w:t>
      </w:r>
    </w:p>
    <w:p w:rsidR="00820A11" w:rsidRDefault="00820A11" w:rsidP="00820A11">
      <w:r>
        <w:t>Product Name</w:t>
      </w:r>
    </w:p>
    <w:p w:rsidR="00820A11" w:rsidRDefault="00820A11" w:rsidP="00820A11">
      <w:r>
        <w:t>Quantity</w:t>
      </w:r>
    </w:p>
    <w:p w:rsidR="00820A11" w:rsidRDefault="00820A11" w:rsidP="00820A11">
      <w:r>
        <w:t>Price</w:t>
      </w:r>
    </w:p>
    <w:p w:rsidR="00820A11" w:rsidRDefault="00820A11" w:rsidP="00820A11">
      <w:r>
        <w:t>The interface should be designed with user experience in mind, with buttons and input fields logically organized for ease of use.</w:t>
      </w:r>
    </w:p>
    <w:p w:rsidR="00820A11" w:rsidRDefault="00EF07C6" w:rsidP="00820A11">
      <w:r>
        <w:rPr>
          <w:noProof/>
        </w:rPr>
        <w:lastRenderedPageBreak/>
        <w:drawing>
          <wp:inline distT="0" distB="0" distL="0" distR="0">
            <wp:extent cx="5943600" cy="2779395"/>
            <wp:effectExtent l="19050" t="0" r="0" b="0"/>
            <wp:docPr id="7" name="Picture 6" descr="Task 4 Screenshot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4 Screenshot 1.PNG"/>
                    <pic:cNvPicPr/>
                  </pic:nvPicPr>
                  <pic:blipFill>
                    <a:blip r:embed="rId7"/>
                    <a:stretch>
                      <a:fillRect/>
                    </a:stretch>
                  </pic:blipFill>
                  <pic:spPr>
                    <a:xfrm>
                      <a:off x="0" y="0"/>
                      <a:ext cx="5943600" cy="2779395"/>
                    </a:xfrm>
                    <a:prstGeom prst="rect">
                      <a:avLst/>
                    </a:prstGeom>
                  </pic:spPr>
                </pic:pic>
              </a:graphicData>
            </a:graphic>
          </wp:inline>
        </w:drawing>
      </w:r>
      <w:r>
        <w:rPr>
          <w:noProof/>
        </w:rPr>
        <w:drawing>
          <wp:inline distT="0" distB="0" distL="0" distR="0">
            <wp:extent cx="5943600" cy="2812415"/>
            <wp:effectExtent l="19050" t="0" r="0" b="0"/>
            <wp:docPr id="8" name="Picture 7" descr="Task 4 Screensho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4 Screenshot 2.PNG"/>
                    <pic:cNvPicPr/>
                  </pic:nvPicPr>
                  <pic:blipFill>
                    <a:blip r:embed="rId8"/>
                    <a:stretch>
                      <a:fillRect/>
                    </a:stretch>
                  </pic:blipFill>
                  <pic:spPr>
                    <a:xfrm>
                      <a:off x="0" y="0"/>
                      <a:ext cx="5943600" cy="2812415"/>
                    </a:xfrm>
                    <a:prstGeom prst="rect">
                      <a:avLst/>
                    </a:prstGeom>
                  </pic:spPr>
                </pic:pic>
              </a:graphicData>
            </a:graphic>
          </wp:inline>
        </w:drawing>
      </w:r>
      <w:r>
        <w:rPr>
          <w:noProof/>
        </w:rPr>
        <w:lastRenderedPageBreak/>
        <w:drawing>
          <wp:inline distT="0" distB="0" distL="0" distR="0">
            <wp:extent cx="5943600" cy="2760980"/>
            <wp:effectExtent l="19050" t="0" r="0" b="0"/>
            <wp:docPr id="9" name="Picture 8" descr="Task 4 Screensho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4 Screenshot 3.PNG"/>
                    <pic:cNvPicPr/>
                  </pic:nvPicPr>
                  <pic:blipFill>
                    <a:blip r:embed="rId9"/>
                    <a:stretch>
                      <a:fillRect/>
                    </a:stretch>
                  </pic:blipFill>
                  <pic:spPr>
                    <a:xfrm>
                      <a:off x="0" y="0"/>
                      <a:ext cx="5943600" cy="2760980"/>
                    </a:xfrm>
                    <a:prstGeom prst="rect">
                      <a:avLst/>
                    </a:prstGeom>
                  </pic:spPr>
                </pic:pic>
              </a:graphicData>
            </a:graphic>
          </wp:inline>
        </w:drawing>
      </w:r>
    </w:p>
    <w:p w:rsidR="00820A11" w:rsidRDefault="00820A11" w:rsidP="00820A11">
      <w:r>
        <w:t>Database Management</w:t>
      </w:r>
    </w:p>
    <w:p w:rsidR="00820A11" w:rsidRDefault="00820A11" w:rsidP="00820A11">
      <w:r>
        <w:t xml:space="preserve">The system should be connected to a database such as </w:t>
      </w:r>
      <w:proofErr w:type="spellStart"/>
      <w:r>
        <w:t>SQLite</w:t>
      </w:r>
      <w:proofErr w:type="spellEnd"/>
      <w:r>
        <w:t xml:space="preserve"> or </w:t>
      </w:r>
      <w:proofErr w:type="spellStart"/>
      <w:r>
        <w:t>MySQL</w:t>
      </w:r>
      <w:proofErr w:type="spellEnd"/>
      <w:r>
        <w:t xml:space="preserve"> to store inventory records. Students should design the database schema to include necessary fields such as product ID, name, quantity, and price. The system should allow for:</w:t>
      </w:r>
    </w:p>
    <w:p w:rsidR="00820A11" w:rsidRDefault="00820A11" w:rsidP="00820A11"/>
    <w:p w:rsidR="00820A11" w:rsidRDefault="00820A11" w:rsidP="00820A11">
      <w:proofErr w:type="gramStart"/>
      <w:r>
        <w:t>Adding new products.</w:t>
      </w:r>
      <w:proofErr w:type="gramEnd"/>
    </w:p>
    <w:p w:rsidR="00820A11" w:rsidRDefault="00820A11" w:rsidP="00820A11">
      <w:proofErr w:type="gramStart"/>
      <w:r>
        <w:t>Updating existing products.</w:t>
      </w:r>
      <w:proofErr w:type="gramEnd"/>
    </w:p>
    <w:p w:rsidR="00820A11" w:rsidRDefault="00820A11" w:rsidP="00820A11">
      <w:proofErr w:type="gramStart"/>
      <w:r>
        <w:t>Deleting products from the database.</w:t>
      </w:r>
      <w:proofErr w:type="gramEnd"/>
    </w:p>
    <w:p w:rsidR="00820A11" w:rsidRDefault="00820A11" w:rsidP="00820A11">
      <w:proofErr w:type="gramStart"/>
      <w:r>
        <w:t>Viewing current inventory levels.</w:t>
      </w:r>
      <w:proofErr w:type="gramEnd"/>
    </w:p>
    <w:p w:rsidR="00820A11" w:rsidRDefault="00820A11" w:rsidP="00820A11">
      <w:r>
        <w:t>Data Manipulation</w:t>
      </w:r>
    </w:p>
    <w:p w:rsidR="00820A11" w:rsidRDefault="00820A11" w:rsidP="00820A11">
      <w:r>
        <w:t>The GUI should allow users to perform various operations on the database records. This includes:</w:t>
      </w:r>
    </w:p>
    <w:p w:rsidR="00820A11" w:rsidRDefault="00820A11" w:rsidP="00820A11"/>
    <w:p w:rsidR="00820A11" w:rsidRDefault="00820A11" w:rsidP="00820A11">
      <w:proofErr w:type="gramStart"/>
      <w:r>
        <w:t>Adding new items to the inventory.</w:t>
      </w:r>
      <w:proofErr w:type="gramEnd"/>
    </w:p>
    <w:p w:rsidR="00820A11" w:rsidRDefault="00820A11" w:rsidP="00820A11">
      <w:proofErr w:type="gramStart"/>
      <w:r>
        <w:t>Modifying the details of existing items (e.g., updating quantity or price).</w:t>
      </w:r>
      <w:proofErr w:type="gramEnd"/>
    </w:p>
    <w:p w:rsidR="00820A11" w:rsidRDefault="00820A11" w:rsidP="00820A11">
      <w:proofErr w:type="gramStart"/>
      <w:r>
        <w:t>Deleting items from the inventory.</w:t>
      </w:r>
      <w:proofErr w:type="gramEnd"/>
    </w:p>
    <w:p w:rsidR="00820A11" w:rsidRDefault="00820A11" w:rsidP="00820A11">
      <w:r>
        <w:t>Searching for specific items based on product ID or name.</w:t>
      </w:r>
    </w:p>
    <w:p w:rsidR="00820A11" w:rsidRDefault="00820A11" w:rsidP="00820A11">
      <w:r>
        <w:t>Inventory Control</w:t>
      </w:r>
    </w:p>
    <w:p w:rsidR="00820A11" w:rsidRDefault="00820A11" w:rsidP="00820A11">
      <w:r>
        <w:lastRenderedPageBreak/>
        <w:t>The system should also include features to manage inventory levels. For instance, it should display alerts when stock levels fall below a certain threshold, ensuring that users can take action to restock items before they run out.</w:t>
      </w:r>
    </w:p>
    <w:p w:rsidR="00820A11" w:rsidRDefault="00820A11" w:rsidP="00820A11"/>
    <w:p w:rsidR="00820A11" w:rsidRDefault="00820A11" w:rsidP="00820A11">
      <w:r>
        <w:t>Expected Outcome</w:t>
      </w:r>
    </w:p>
    <w:p w:rsidR="00820A11" w:rsidRDefault="00820A11" w:rsidP="00820A11">
      <w:r>
        <w:t>The expected outcome for Task 4 is a fully functional inventory management system that demonstrates students' proficiency in:</w:t>
      </w:r>
    </w:p>
    <w:p w:rsidR="00820A11" w:rsidRDefault="00820A11" w:rsidP="00820A11"/>
    <w:p w:rsidR="00820A11" w:rsidRDefault="00820A11" w:rsidP="00820A11">
      <w:proofErr w:type="gramStart"/>
      <w:r>
        <w:t xml:space="preserve">GUI development using </w:t>
      </w:r>
      <w:proofErr w:type="spellStart"/>
      <w:r>
        <w:t>Tkinter</w:t>
      </w:r>
      <w:proofErr w:type="spellEnd"/>
      <w:r>
        <w:t>.</w:t>
      </w:r>
      <w:proofErr w:type="gramEnd"/>
    </w:p>
    <w:p w:rsidR="00820A11" w:rsidRDefault="00820A11" w:rsidP="00820A11">
      <w:proofErr w:type="gramStart"/>
      <w:r>
        <w:t>Event handling and database integration.</w:t>
      </w:r>
      <w:proofErr w:type="gramEnd"/>
    </w:p>
    <w:p w:rsidR="00820A11" w:rsidRDefault="00820A11" w:rsidP="00820A11">
      <w:r>
        <w:t>Designing intuitive user interfaces and ensuring smooth interaction between the GUI and the database.</w:t>
      </w:r>
    </w:p>
    <w:p w:rsidR="00820A11" w:rsidRDefault="00820A11" w:rsidP="00820A11">
      <w:r>
        <w:t>This task simulates a common business need for an inventory system and challenges students to develop a robust software solution using Python.</w:t>
      </w:r>
    </w:p>
    <w:p w:rsidR="00820A11" w:rsidRDefault="00820A11" w:rsidP="00820A11"/>
    <w:p w:rsidR="00820A11" w:rsidRDefault="00820A11" w:rsidP="00820A11">
      <w:r>
        <w:t>Conclusion</w:t>
      </w:r>
    </w:p>
    <w:p w:rsidR="00820A11" w:rsidRDefault="00820A11" w:rsidP="00820A11">
      <w:r>
        <w:t>This assessment provides students with a comprehensive test of their ability to work with advanced Python libraries for data visualization and GUI development. Each task is designed to challenge students in different areas, from stock data analysis and visualization to geographic mapping and software design. Completing these tasks will demonstrate proficiency in:</w:t>
      </w:r>
    </w:p>
    <w:p w:rsidR="00820A11" w:rsidRDefault="00820A11" w:rsidP="00820A11"/>
    <w:p w:rsidR="00820A11" w:rsidRDefault="00820A11" w:rsidP="00820A11">
      <w:r>
        <w:t>Handling stock data and creating polished visualizations.</w:t>
      </w:r>
    </w:p>
    <w:p w:rsidR="00820A11" w:rsidRDefault="00820A11" w:rsidP="00820A11">
      <w:proofErr w:type="gramStart"/>
      <w:r>
        <w:t>Using statistical plots to analyze data distributions.</w:t>
      </w:r>
      <w:proofErr w:type="gramEnd"/>
    </w:p>
    <w:p w:rsidR="00820A11" w:rsidRDefault="00820A11" w:rsidP="00820A11">
      <w:r>
        <w:t>Developing interactive and functional graphical user interfaces.</w:t>
      </w:r>
    </w:p>
    <w:p w:rsidR="006D3084" w:rsidRPr="00820A11" w:rsidRDefault="00820A11" w:rsidP="00820A11">
      <w:r>
        <w:t>By mastering these tasks, students will be well-prepared to apply their Python programming skills to real-world scenarios across various domains, including finance, geography, and software development.</w:t>
      </w:r>
    </w:p>
    <w:sectPr w:rsidR="006D3084" w:rsidRPr="00820A1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43C49"/>
    <w:rsid w:val="000823E5"/>
    <w:rsid w:val="003F38C1"/>
    <w:rsid w:val="006D0F26"/>
    <w:rsid w:val="006D3084"/>
    <w:rsid w:val="007A18F4"/>
    <w:rsid w:val="00820A11"/>
    <w:rsid w:val="008A7A40"/>
    <w:rsid w:val="008E631C"/>
    <w:rsid w:val="00AC1100"/>
    <w:rsid w:val="00BC4138"/>
    <w:rsid w:val="00D43C49"/>
    <w:rsid w:val="00EB469B"/>
    <w:rsid w:val="00EF0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4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6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1515</Words>
  <Characters>8638</Characters>
  <Application>Microsoft Office Word</Application>
  <DocSecurity>0</DocSecurity>
  <Lines>71</Lines>
  <Paragraphs>20</Paragraphs>
  <ScaleCrop>false</ScaleCrop>
  <Company/>
  <LinksUpToDate>false</LinksUpToDate>
  <CharactersWithSpaces>10133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13</cp:revision>
  <dcterms:created xsi:type="dcterms:W3CDTF">2024-09-21T10:16:00Z</dcterms:created>
  <dcterms:modified xsi:type="dcterms:W3CDTF">2024-09-21T10:41:00Z</dcterms:modified>
</cp:coreProperties>
</file>